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65DFA" w14:textId="0C861ADE" w:rsidR="00855682" w:rsidRPr="004117EA" w:rsidRDefault="00855682" w:rsidP="00855682">
      <w:pPr>
        <w:spacing w:line="440" w:lineRule="exact"/>
        <w:ind w:firstLineChars="600" w:firstLine="1680"/>
        <w:rPr>
          <w:rFonts w:asciiTheme="minorEastAsia" w:hAnsiTheme="minorEastAsia"/>
          <w:sz w:val="28"/>
          <w:szCs w:val="28"/>
        </w:rPr>
      </w:pPr>
      <w:r w:rsidRPr="004117EA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81F4256" wp14:editId="6240DB7F">
                <wp:simplePos x="0" y="0"/>
                <wp:positionH relativeFrom="column">
                  <wp:posOffset>167151</wp:posOffset>
                </wp:positionH>
                <wp:positionV relativeFrom="paragraph">
                  <wp:posOffset>-324485</wp:posOffset>
                </wp:positionV>
                <wp:extent cx="940777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0777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69C196" w14:textId="77777777" w:rsidR="00291410" w:rsidRDefault="00653930"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 w:rsidR="001B03CA">
                              <w:rPr>
                                <w:rFonts w:hint="eastAsia"/>
                              </w:rPr>
                              <w:t>２</w:t>
                            </w:r>
                            <w:r w:rsidR="00291410"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81F425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3.15pt;margin-top:-25.55pt;width:74.1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" filled="f" stroked="f">
                <v:textbox style="mso-fit-shape-to-text:t">
                  <w:txbxContent>
                    <w:p w14:paraId="1369C196" w14:textId="77777777" w:rsidR="00291410" w:rsidRDefault="00653930">
                      <w:r>
                        <w:rPr>
                          <w:rFonts w:hint="eastAsia"/>
                        </w:rPr>
                        <w:t>様式</w:t>
                      </w:r>
                      <w:r w:rsidR="001B03CA">
                        <w:rPr>
                          <w:rFonts w:hint="eastAsia"/>
                        </w:rPr>
                        <w:t>２</w:t>
                      </w:r>
                      <w:r w:rsidR="00291410"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4117EA" w:rsidRPr="004117EA">
        <w:rPr>
          <w:rFonts w:asciiTheme="minorEastAsia" w:hAnsiTheme="minorEastAsia" w:hint="eastAsia"/>
          <w:sz w:val="28"/>
          <w:szCs w:val="28"/>
        </w:rPr>
        <w:t>令和</w:t>
      </w:r>
      <w:r w:rsidR="00150C46">
        <w:rPr>
          <w:rFonts w:asciiTheme="minorEastAsia" w:hAnsiTheme="minorEastAsia" w:hint="eastAsia"/>
          <w:sz w:val="28"/>
          <w:szCs w:val="28"/>
        </w:rPr>
        <w:t>８</w:t>
      </w:r>
      <w:r w:rsidRPr="004117EA">
        <w:rPr>
          <w:rFonts w:asciiTheme="minorEastAsia" w:hAnsiTheme="minorEastAsia" w:hint="eastAsia"/>
          <w:sz w:val="28"/>
          <w:szCs w:val="28"/>
        </w:rPr>
        <w:t>年度山形県保育士等キャリアアップ研修事業業務</w:t>
      </w:r>
    </w:p>
    <w:p w14:paraId="5790245F" w14:textId="77777777" w:rsidR="005D4A46" w:rsidRPr="00291410" w:rsidRDefault="005D4A46" w:rsidP="00855682">
      <w:pPr>
        <w:pStyle w:val="a3"/>
        <w:spacing w:line="440" w:lineRule="exact"/>
        <w:jc w:val="center"/>
        <w:rPr>
          <w:rFonts w:asciiTheme="majorEastAsia" w:eastAsiaTheme="majorEastAsia" w:hAnsiTheme="majorEastAsia"/>
          <w:sz w:val="32"/>
        </w:rPr>
      </w:pPr>
      <w:r>
        <w:rPr>
          <w:rFonts w:asciiTheme="majorEastAsia" w:eastAsiaTheme="majorEastAsia" w:hAnsiTheme="majorEastAsia" w:hint="eastAsia"/>
          <w:sz w:val="32"/>
        </w:rPr>
        <w:t>事　業　者　概　要　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1B03CA" w14:paraId="09F590E6" w14:textId="77777777" w:rsidTr="00855682">
        <w:trPr>
          <w:trHeight w:val="805"/>
        </w:trPr>
        <w:tc>
          <w:tcPr>
            <w:tcW w:w="2830" w:type="dxa"/>
            <w:vAlign w:val="center"/>
          </w:tcPr>
          <w:p w14:paraId="4FD04792" w14:textId="77777777" w:rsidR="001B03CA" w:rsidRPr="00B87504" w:rsidRDefault="001B03CA" w:rsidP="00B87504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B87504">
              <w:rPr>
                <w:rFonts w:hint="eastAsia"/>
                <w:sz w:val="24"/>
                <w:szCs w:val="24"/>
              </w:rPr>
              <w:t>会社名</w:t>
            </w:r>
          </w:p>
        </w:tc>
        <w:tc>
          <w:tcPr>
            <w:tcW w:w="6798" w:type="dxa"/>
          </w:tcPr>
          <w:p w14:paraId="04569DEF" w14:textId="77777777"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</w:tc>
      </w:tr>
      <w:tr w:rsidR="001B03CA" w14:paraId="0F232FD7" w14:textId="77777777" w:rsidTr="00855682">
        <w:trPr>
          <w:trHeight w:val="844"/>
        </w:trPr>
        <w:tc>
          <w:tcPr>
            <w:tcW w:w="2830" w:type="dxa"/>
            <w:vAlign w:val="center"/>
          </w:tcPr>
          <w:p w14:paraId="2CC48E70" w14:textId="77777777" w:rsidR="001B03CA" w:rsidRPr="00B87504" w:rsidRDefault="001B03CA" w:rsidP="00B87504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B87504">
              <w:rPr>
                <w:rFonts w:hint="eastAsia"/>
                <w:sz w:val="24"/>
                <w:szCs w:val="24"/>
              </w:rPr>
              <w:t>代表者氏名</w:t>
            </w:r>
          </w:p>
        </w:tc>
        <w:tc>
          <w:tcPr>
            <w:tcW w:w="6798" w:type="dxa"/>
          </w:tcPr>
          <w:p w14:paraId="0B993216" w14:textId="77777777"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</w:tc>
      </w:tr>
      <w:tr w:rsidR="001B03CA" w14:paraId="00816C2F" w14:textId="77777777" w:rsidTr="00855682">
        <w:trPr>
          <w:trHeight w:val="842"/>
        </w:trPr>
        <w:tc>
          <w:tcPr>
            <w:tcW w:w="2830" w:type="dxa"/>
            <w:vAlign w:val="center"/>
          </w:tcPr>
          <w:p w14:paraId="53EF0746" w14:textId="77777777" w:rsidR="001B03CA" w:rsidRPr="00B87504" w:rsidRDefault="001B03CA" w:rsidP="00B87504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B87504"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6798" w:type="dxa"/>
          </w:tcPr>
          <w:p w14:paraId="13F6DCCD" w14:textId="77777777"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</w:tc>
      </w:tr>
      <w:tr w:rsidR="001B03CA" w14:paraId="412F6D98" w14:textId="77777777" w:rsidTr="00855682">
        <w:trPr>
          <w:trHeight w:val="840"/>
        </w:trPr>
        <w:tc>
          <w:tcPr>
            <w:tcW w:w="2830" w:type="dxa"/>
            <w:vAlign w:val="center"/>
          </w:tcPr>
          <w:p w14:paraId="001FF409" w14:textId="77777777" w:rsidR="001B03CA" w:rsidRPr="00B87504" w:rsidRDefault="001B03CA" w:rsidP="00B87504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B87504">
              <w:rPr>
                <w:rFonts w:hint="eastAsia"/>
                <w:sz w:val="24"/>
                <w:szCs w:val="24"/>
              </w:rPr>
              <w:t>設立年月</w:t>
            </w:r>
          </w:p>
        </w:tc>
        <w:tc>
          <w:tcPr>
            <w:tcW w:w="6798" w:type="dxa"/>
          </w:tcPr>
          <w:p w14:paraId="64E1B025" w14:textId="77777777"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</w:tc>
      </w:tr>
      <w:tr w:rsidR="001B03CA" w14:paraId="0673C02A" w14:textId="77777777" w:rsidTr="00855682">
        <w:trPr>
          <w:trHeight w:val="991"/>
        </w:trPr>
        <w:tc>
          <w:tcPr>
            <w:tcW w:w="2830" w:type="dxa"/>
            <w:vAlign w:val="center"/>
          </w:tcPr>
          <w:p w14:paraId="538C2EBE" w14:textId="77777777" w:rsidR="001B03CA" w:rsidRPr="00B87504" w:rsidRDefault="001B03CA" w:rsidP="00B87504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B87504">
              <w:rPr>
                <w:rFonts w:hint="eastAsia"/>
                <w:sz w:val="24"/>
                <w:szCs w:val="24"/>
              </w:rPr>
              <w:t>資本金</w:t>
            </w:r>
          </w:p>
        </w:tc>
        <w:tc>
          <w:tcPr>
            <w:tcW w:w="6798" w:type="dxa"/>
          </w:tcPr>
          <w:p w14:paraId="43EA16A6" w14:textId="77777777"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</w:tc>
      </w:tr>
      <w:tr w:rsidR="001B03CA" w14:paraId="41B14205" w14:textId="77777777" w:rsidTr="00855682">
        <w:trPr>
          <w:trHeight w:val="966"/>
        </w:trPr>
        <w:tc>
          <w:tcPr>
            <w:tcW w:w="2830" w:type="dxa"/>
            <w:vAlign w:val="center"/>
          </w:tcPr>
          <w:p w14:paraId="219FC747" w14:textId="77777777" w:rsidR="001B03CA" w:rsidRPr="00B87504" w:rsidRDefault="001B03CA" w:rsidP="00B87504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B87504">
              <w:rPr>
                <w:rFonts w:hint="eastAsia"/>
                <w:sz w:val="24"/>
                <w:szCs w:val="24"/>
              </w:rPr>
              <w:t>社員数</w:t>
            </w:r>
          </w:p>
        </w:tc>
        <w:tc>
          <w:tcPr>
            <w:tcW w:w="6798" w:type="dxa"/>
          </w:tcPr>
          <w:p w14:paraId="09ACB53B" w14:textId="77777777"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</w:tc>
      </w:tr>
      <w:tr w:rsidR="001B03CA" w14:paraId="4DD9C1D3" w14:textId="77777777" w:rsidTr="001B03CA">
        <w:tc>
          <w:tcPr>
            <w:tcW w:w="2830" w:type="dxa"/>
            <w:vAlign w:val="center"/>
          </w:tcPr>
          <w:p w14:paraId="483E8C63" w14:textId="77777777" w:rsidR="001B03CA" w:rsidRPr="00B87504" w:rsidRDefault="001B03CA" w:rsidP="00B87504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B87504">
              <w:rPr>
                <w:rFonts w:hint="eastAsia"/>
                <w:sz w:val="24"/>
                <w:szCs w:val="24"/>
              </w:rPr>
              <w:t>主要業務</w:t>
            </w:r>
          </w:p>
        </w:tc>
        <w:tc>
          <w:tcPr>
            <w:tcW w:w="6798" w:type="dxa"/>
          </w:tcPr>
          <w:p w14:paraId="229C9240" w14:textId="77777777"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  <w:p w14:paraId="6BA36462" w14:textId="77777777"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  <w:p w14:paraId="764EFA36" w14:textId="77777777"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  <w:p w14:paraId="4EE1D823" w14:textId="77777777"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  <w:p w14:paraId="492D8D8E" w14:textId="77777777"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  <w:p w14:paraId="739C6E6E" w14:textId="77777777"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  <w:p w14:paraId="534556BD" w14:textId="77777777"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  <w:p w14:paraId="261D7657" w14:textId="77777777"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  <w:p w14:paraId="5351ADBD" w14:textId="77777777"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  <w:p w14:paraId="7F830618" w14:textId="77777777"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  <w:p w14:paraId="608DD023" w14:textId="77777777" w:rsidR="00855682" w:rsidRDefault="00855682" w:rsidP="00B87504">
            <w:pPr>
              <w:spacing w:line="440" w:lineRule="exact"/>
              <w:jc w:val="left"/>
              <w:rPr>
                <w:sz w:val="22"/>
              </w:rPr>
            </w:pPr>
          </w:p>
          <w:p w14:paraId="3B76ADA6" w14:textId="77777777" w:rsidR="00855682" w:rsidRDefault="00855682" w:rsidP="00B87504">
            <w:pPr>
              <w:spacing w:line="440" w:lineRule="exact"/>
              <w:jc w:val="left"/>
              <w:rPr>
                <w:sz w:val="22"/>
              </w:rPr>
            </w:pPr>
          </w:p>
          <w:p w14:paraId="52F09876" w14:textId="77777777" w:rsidR="00855682" w:rsidRDefault="00855682" w:rsidP="00B87504">
            <w:pPr>
              <w:spacing w:line="440" w:lineRule="exact"/>
              <w:jc w:val="left"/>
              <w:rPr>
                <w:sz w:val="22"/>
              </w:rPr>
            </w:pPr>
          </w:p>
          <w:p w14:paraId="7315DAEE" w14:textId="77777777" w:rsidR="00855682" w:rsidRDefault="00855682" w:rsidP="00B87504">
            <w:pPr>
              <w:spacing w:line="440" w:lineRule="exact"/>
              <w:jc w:val="left"/>
              <w:rPr>
                <w:sz w:val="22"/>
              </w:rPr>
            </w:pPr>
          </w:p>
          <w:p w14:paraId="287CC42A" w14:textId="77777777" w:rsidR="00855682" w:rsidRDefault="00855682" w:rsidP="00B87504">
            <w:pPr>
              <w:spacing w:line="440" w:lineRule="exact"/>
              <w:jc w:val="left"/>
              <w:rPr>
                <w:sz w:val="22"/>
              </w:rPr>
            </w:pPr>
          </w:p>
          <w:p w14:paraId="557E41B8" w14:textId="77777777" w:rsidR="00855682" w:rsidRDefault="00855682" w:rsidP="00B87504">
            <w:pPr>
              <w:spacing w:line="440" w:lineRule="exact"/>
              <w:jc w:val="left"/>
              <w:rPr>
                <w:sz w:val="22"/>
              </w:rPr>
            </w:pPr>
          </w:p>
          <w:p w14:paraId="67AC0E1A" w14:textId="77777777"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  <w:p w14:paraId="4EA5E89E" w14:textId="77777777"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</w:tc>
      </w:tr>
    </w:tbl>
    <w:p w14:paraId="35ED9FFB" w14:textId="77777777" w:rsidR="001B03CA" w:rsidRPr="007F735C" w:rsidRDefault="001B03CA" w:rsidP="00B87504">
      <w:pPr>
        <w:spacing w:line="440" w:lineRule="exact"/>
        <w:jc w:val="left"/>
        <w:rPr>
          <w:sz w:val="22"/>
        </w:rPr>
      </w:pPr>
      <w:r>
        <w:rPr>
          <w:rFonts w:hint="eastAsia"/>
          <w:sz w:val="22"/>
        </w:rPr>
        <w:t>※その他、会社概要がわかるパンフレット等を添付すること。</w:t>
      </w:r>
    </w:p>
    <w:sectPr w:rsidR="001B03CA" w:rsidRPr="007F735C" w:rsidSect="00B87504">
      <w:pgSz w:w="11906" w:h="16838" w:code="9"/>
      <w:pgMar w:top="1418" w:right="1134" w:bottom="568" w:left="1134" w:header="51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9A0745" w14:textId="77777777" w:rsidR="007F735C" w:rsidRDefault="007F735C" w:rsidP="007F735C">
      <w:r>
        <w:separator/>
      </w:r>
    </w:p>
  </w:endnote>
  <w:endnote w:type="continuationSeparator" w:id="0">
    <w:p w14:paraId="0FF08F4D" w14:textId="77777777" w:rsidR="007F735C" w:rsidRDefault="007F735C" w:rsidP="007F7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29B419" w14:textId="77777777" w:rsidR="007F735C" w:rsidRDefault="007F735C" w:rsidP="007F735C">
      <w:r>
        <w:separator/>
      </w:r>
    </w:p>
  </w:footnote>
  <w:footnote w:type="continuationSeparator" w:id="0">
    <w:p w14:paraId="5E986760" w14:textId="77777777" w:rsidR="007F735C" w:rsidRDefault="007F735C" w:rsidP="007F73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9E8"/>
    <w:rsid w:val="00150C46"/>
    <w:rsid w:val="001B03CA"/>
    <w:rsid w:val="00291410"/>
    <w:rsid w:val="002D19E8"/>
    <w:rsid w:val="004117EA"/>
    <w:rsid w:val="0046407B"/>
    <w:rsid w:val="00522524"/>
    <w:rsid w:val="005228C9"/>
    <w:rsid w:val="00531F8B"/>
    <w:rsid w:val="005D4A46"/>
    <w:rsid w:val="00653930"/>
    <w:rsid w:val="0078763A"/>
    <w:rsid w:val="007F735C"/>
    <w:rsid w:val="00855682"/>
    <w:rsid w:val="00B87504"/>
    <w:rsid w:val="00D123E5"/>
    <w:rsid w:val="00D90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4E1E181"/>
  <w15:chartTrackingRefBased/>
  <w15:docId w15:val="{21940F69-91A1-471C-BFDF-501EF274F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73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735C"/>
  </w:style>
  <w:style w:type="paragraph" w:styleId="a5">
    <w:name w:val="footer"/>
    <w:basedOn w:val="a"/>
    <w:link w:val="a6"/>
    <w:uiPriority w:val="99"/>
    <w:unhideWhenUsed/>
    <w:rsid w:val="007F73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735C"/>
  </w:style>
  <w:style w:type="table" w:styleId="a7">
    <w:name w:val="Table Grid"/>
    <w:basedOn w:val="a1"/>
    <w:uiPriority w:val="39"/>
    <w:rsid w:val="007F7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117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17E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3A647-C90C-47EB-B608-8B259E75D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小林敏子</cp:lastModifiedBy>
  <cp:revision>11</cp:revision>
  <cp:lastPrinted>2026-01-23T06:14:00Z</cp:lastPrinted>
  <dcterms:created xsi:type="dcterms:W3CDTF">2023-05-17T04:37:00Z</dcterms:created>
  <dcterms:modified xsi:type="dcterms:W3CDTF">2026-01-23T06:14:00Z</dcterms:modified>
</cp:coreProperties>
</file>